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СОГЛАСИЕ</w:t>
        <w:br w:type="textWrapping"/>
        <w:t xml:space="preserve">на получение рекламы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Я,________________________________________________________________________,</w:t>
        <w:br w:type="textWrapping"/>
        <w:t xml:space="preserve">(фамилия, имя, отчество (при наличии)) свободно, своей волей и в своем интересе даю согласие ООО «Компрессор-Ресурс», ИНН: 2311054041; ОГРН: 1032306434863, адрес юридического лица: 350016, Краснодарский край, г. Краснодар, ул. Аксайская, д. 40, к. Б, e-mail: kompresurs@kompresurs.ru (далее — Оператор/рекламодатель), на распространение в мой адрес рекламных материалов и сообщений.</w:t>
      </w:r>
    </w:p>
    <w:p w:rsidR="00000000" w:rsidDel="00000000" w:rsidP="00000000" w:rsidRDefault="00000000" w:rsidRPr="00000000" w14:paraId="00000004">
      <w:pPr>
        <w:pStyle w:val="Heading1"/>
        <w:spacing w:before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before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СОДЕРЖАНИЕ СОГЛАСИЯ.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1.1. Разрешаю направлять мне рекламные материалы и сообщения о товарах, оборудовании, сервисных услугах, акциях, специальных предложениях, скидках и иных предложениях ООО «Компрессор-Ресурс».</w:t>
      </w:r>
    </w:p>
    <w:p w:rsidR="00000000" w:rsidDel="00000000" w:rsidP="00000000" w:rsidRDefault="00000000" w:rsidRPr="00000000" w14:paraId="00000008">
      <w:pPr>
        <w:spacing w:after="0" w:lineRule="auto"/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1.2. Реклама может направляться посредством электронной почты, SMS, телефонных звонков и иных сетей электросвязи, если соответствующий способ связи предоставлен мной Оператору и используется им для рекламных коммуникаций.</w:t>
      </w:r>
    </w:p>
    <w:p w:rsidR="00000000" w:rsidDel="00000000" w:rsidP="00000000" w:rsidRDefault="00000000" w:rsidRPr="00000000" w14:paraId="00000009">
      <w:pPr>
        <w:spacing w:after="0" w:lineRule="auto"/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1.3. Для направления рекламы могут использоваться предоставленные мной контактные данные: номер телефона и/или адрес электронной почты. Иные персональные данные для целей рекламной рассылки не используются, если иное отдельно не согласовано мной.</w:t>
      </w:r>
    </w:p>
    <w:p w:rsidR="00000000" w:rsidDel="00000000" w:rsidP="00000000" w:rsidRDefault="00000000" w:rsidRPr="00000000" w14:paraId="0000000A">
      <w:pPr>
        <w:spacing w:after="0" w:lineRule="auto"/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before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 СРОК ДЕЙСТВИЯ И ОТКАЗ ОТ РЕКЛАМЫ.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2.1. Настоящее согласие действует до его отзыва.</w:t>
      </w:r>
    </w:p>
    <w:p w:rsidR="00000000" w:rsidDel="00000000" w:rsidP="00000000" w:rsidRDefault="00000000" w:rsidRPr="00000000" w14:paraId="0000000E">
      <w:pPr>
        <w:spacing w:after="0" w:lineRule="auto"/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2.2. Я вправе в любое время отказаться от получения рекламных материалов и сообщений, направив уведомление Оператору по адресу: 350016, Краснодарский край, г. Краснодар, ул. Аксайская, д. 40, к. Б, либо по электронной почте: </w:t>
      </w:r>
      <w:hyperlink r:id="rId6">
        <w:r w:rsidDel="00000000" w:rsidR="00000000" w:rsidRPr="00000000">
          <w:rPr>
            <w:color w:val="000000"/>
            <w:sz w:val="24"/>
            <w:szCs w:val="24"/>
            <w:u w:val="none"/>
            <w:rtl w:val="0"/>
          </w:rPr>
          <w:t xml:space="preserve">kompresurs@kompresurs.ru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0" w:lineRule="auto"/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2.3. После получения отказа Оператор прекращает направление рекламных сообщений в порядке и сроки, предусмотренные законодательством Российской Федерации.</w:t>
      </w:r>
    </w:p>
    <w:p w:rsidR="00000000" w:rsidDel="00000000" w:rsidP="00000000" w:rsidRDefault="00000000" w:rsidRPr="00000000" w14:paraId="00000010">
      <w:pPr>
        <w:pStyle w:val="Heading1"/>
        <w:spacing w:before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spacing w:before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 ДОБРОВОЛЬНОСТЬ ПРЕДОСТАВЛЕНИЯ СОГЛАСИЯ.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3.1. Настоящее согласие является отдельным и добровольным. Отказ от его предоставления не является условием направления заявки, заключения или исполнения договора, если иное прямо не предусмотрено законодательством Российской Федерации.</w:t>
      </w:r>
    </w:p>
    <w:p w:rsidR="00000000" w:rsidDel="00000000" w:rsidP="00000000" w:rsidRDefault="00000000" w:rsidRPr="00000000" w14:paraId="00000014">
      <w:pPr>
        <w:spacing w:after="0" w:lineRule="auto"/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3.2. Настоящее согласие не является согласием на обработку персональных данных в целях, для которых такое согласие требуется отдельно.</w:t>
      </w:r>
    </w:p>
    <w:p w:rsidR="00000000" w:rsidDel="00000000" w:rsidP="00000000" w:rsidRDefault="00000000" w:rsidRPr="00000000" w14:paraId="00000015">
      <w:pPr>
        <w:spacing w:after="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i w:val="1"/>
          <w:iCs w:val="1"/>
          <w:color w:val="000000"/>
          <w:sz w:val="24"/>
          <w:szCs w:val="24"/>
        </w:rPr>
      </w:pPr>
      <w:bookmarkStart w:colFirst="0" w:colLast="0" w:name="_9f89wqtj8okw" w:id="0"/>
      <w:bookmarkEnd w:id="0"/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Дата: «____» __________2026г.                                                    Подпись: __________________ / </w:t>
        <w:br w:type="textWrapping"/>
        <w:t xml:space="preserve">                                                                                                          (подпись)                         (Ф.И.О.)</w:t>
      </w:r>
    </w:p>
    <w:p w:rsidR="00000000" w:rsidDel="00000000" w:rsidP="00000000" w:rsidRDefault="00000000" w:rsidRPr="00000000" w14:paraId="00000018">
      <w:pPr>
        <w:spacing w:after="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ru"/>
      </w:rPr>
    </w:rPrDefault>
    <w:pPrDefault>
      <w:pPr>
        <w:spacing w:after="12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kompresurs@kompresur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